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528AC" w:rsidRDefault="00A528AC" w14:paraId="672A6659" wp14:textId="77777777"/>
    <w:p w:rsidR="48C1DF0E" w:rsidP="4ED85B25" w:rsidRDefault="48C1DF0E" w14:paraId="0BB1E6F5" w14:textId="26977449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4ED85B25" w:rsidR="3B5FF6F7">
        <w:rPr>
          <w:b w:val="1"/>
          <w:bCs w:val="1"/>
          <w:sz w:val="28"/>
          <w:szCs w:val="28"/>
        </w:rPr>
        <w:t xml:space="preserve">My </w:t>
      </w:r>
      <w:r w:rsidRPr="4ED85B25" w:rsidR="77083133">
        <w:rPr>
          <w:b w:val="1"/>
          <w:bCs w:val="1"/>
          <w:sz w:val="28"/>
          <w:szCs w:val="28"/>
        </w:rPr>
        <w:t xml:space="preserve">Weekly </w:t>
      </w:r>
      <w:r w:rsidRPr="4ED85B25" w:rsidR="134A802D">
        <w:rPr>
          <w:b w:val="1"/>
          <w:bCs w:val="1"/>
          <w:sz w:val="28"/>
          <w:szCs w:val="28"/>
        </w:rPr>
        <w:t>Study Plan</w:t>
      </w:r>
      <w:r w:rsidRPr="4ED85B25" w:rsidR="25B2C840">
        <w:rPr>
          <w:b w:val="1"/>
          <w:bCs w:val="1"/>
          <w:sz w:val="28"/>
          <w:szCs w:val="28"/>
        </w:rPr>
        <w:t xml:space="preserve"> </w:t>
      </w:r>
    </w:p>
    <w:p w:rsidR="48C1DF0E" w:rsidP="4ED85B25" w:rsidRDefault="48C1DF0E" w14:paraId="3E4EEAA1" w14:textId="094FC1B8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4ED85B25" w:rsidR="48C1DF0E">
        <w:rPr>
          <w:b w:val="1"/>
          <w:bCs w:val="1"/>
          <w:i w:val="1"/>
          <w:iCs w:val="1"/>
          <w:sz w:val="28"/>
          <w:szCs w:val="28"/>
        </w:rPr>
        <w:t>Create a specific plan for each rotation, keeping in mind the reality of your schedule. Revisit this at the end of every week and make appropriate adjustments (see below)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455"/>
        <w:gridCol w:w="1343"/>
      </w:tblGrid>
      <w:tr xmlns:wp14="http://schemas.microsoft.com/office/word/2010/wordml" w:rsidR="00F37C22" w:rsidTr="53D7121C" w14:paraId="6DFDA961" wp14:textId="77777777">
        <w:tc>
          <w:tcPr>
            <w:tcW w:w="1335" w:type="dxa"/>
            <w:tcMar/>
          </w:tcPr>
          <w:p w:rsidR="00F37C22" w:rsidP="4DFEC127" w:rsidRDefault="00F37C22" w14:paraId="5DAB6C7B" wp14:textId="77777777" wp14:noSpellErr="1">
            <w:pPr>
              <w:rPr>
                <w:b w:val="1"/>
                <w:bCs w:val="1"/>
              </w:rPr>
            </w:pPr>
          </w:p>
        </w:tc>
        <w:tc>
          <w:tcPr>
            <w:tcW w:w="1335" w:type="dxa"/>
            <w:tcMar/>
          </w:tcPr>
          <w:p w:rsidR="00F37C22" w:rsidP="60DB5474" w:rsidRDefault="00F37C22" w14:paraId="66212CE6" wp14:textId="77777777" wp14:noSpellErr="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0DB5474" w:rsidR="00F37C22">
              <w:rPr>
                <w:b w:val="1"/>
                <w:bCs w:val="1"/>
                <w:sz w:val="24"/>
                <w:szCs w:val="24"/>
              </w:rPr>
              <w:t xml:space="preserve">Source </w:t>
            </w:r>
          </w:p>
        </w:tc>
        <w:tc>
          <w:tcPr>
            <w:tcW w:w="1336" w:type="dxa"/>
            <w:tcMar/>
          </w:tcPr>
          <w:p w:rsidR="00F37C22" w:rsidP="60DB5474" w:rsidRDefault="00F37C22" w14:paraId="6F35DBC6" wp14:textId="77777777" wp14:noSpellErr="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0DB5474" w:rsidR="00F37C22">
              <w:rPr>
                <w:b w:val="1"/>
                <w:bCs w:val="1"/>
                <w:sz w:val="24"/>
                <w:szCs w:val="24"/>
              </w:rPr>
              <w:t>Frequency</w:t>
            </w:r>
          </w:p>
        </w:tc>
        <w:tc>
          <w:tcPr>
            <w:tcW w:w="1336" w:type="dxa"/>
            <w:tcMar/>
          </w:tcPr>
          <w:p w:rsidR="00F37C22" w:rsidP="60DB5474" w:rsidRDefault="00F37C22" w14:paraId="4B625693" wp14:textId="77777777" wp14:noSpellErr="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0DB5474" w:rsidR="00F37C22">
              <w:rPr>
                <w:b w:val="1"/>
                <w:bCs w:val="1"/>
                <w:sz w:val="24"/>
                <w:szCs w:val="24"/>
              </w:rPr>
              <w:t>Retrieval</w:t>
            </w:r>
          </w:p>
        </w:tc>
        <w:tc>
          <w:tcPr>
            <w:tcW w:w="1336" w:type="dxa"/>
            <w:tcMar/>
          </w:tcPr>
          <w:p w:rsidR="00F37C22" w:rsidP="60DB5474" w:rsidRDefault="00F37C22" w14:paraId="06BA3174" wp14:textId="77777777" wp14:noSpellErr="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0DB5474" w:rsidR="00F37C22">
              <w:rPr>
                <w:b w:val="1"/>
                <w:bCs w:val="1"/>
                <w:sz w:val="24"/>
                <w:szCs w:val="24"/>
              </w:rPr>
              <w:t>Spaced</w:t>
            </w:r>
          </w:p>
        </w:tc>
        <w:tc>
          <w:tcPr>
            <w:tcW w:w="1455" w:type="dxa"/>
            <w:tcMar/>
          </w:tcPr>
          <w:p w:rsidR="00F37C22" w:rsidP="60DB5474" w:rsidRDefault="00F37C22" w14:paraId="45E610BC" wp14:textId="77777777" wp14:noSpellErr="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0DB5474" w:rsidR="00F37C22">
              <w:rPr>
                <w:b w:val="1"/>
                <w:bCs w:val="1"/>
                <w:sz w:val="24"/>
                <w:szCs w:val="24"/>
              </w:rPr>
              <w:t>Interleaved</w:t>
            </w:r>
          </w:p>
        </w:tc>
        <w:tc>
          <w:tcPr>
            <w:tcW w:w="1343" w:type="dxa"/>
            <w:tcMar/>
          </w:tcPr>
          <w:p w:rsidR="00F37C22" w:rsidP="60DB5474" w:rsidRDefault="00F37C22" w14:paraId="02EB378F" wp14:textId="04331F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4"/>
                <w:szCs w:val="24"/>
              </w:rPr>
            </w:pPr>
            <w:r w:rsidRPr="60DB5474" w:rsidR="4C139382">
              <w:rPr>
                <w:b w:val="1"/>
                <w:bCs w:val="1"/>
                <w:sz w:val="24"/>
                <w:szCs w:val="24"/>
              </w:rPr>
              <w:t>Done? (y/n)</w:t>
            </w:r>
          </w:p>
        </w:tc>
      </w:tr>
      <w:tr xmlns:wp14="http://schemas.microsoft.com/office/word/2010/wordml" w:rsidR="00F37C22" w:rsidTr="53D7121C" w14:paraId="368E8308" wp14:textId="77777777">
        <w:tc>
          <w:tcPr>
            <w:tcW w:w="1335" w:type="dxa"/>
            <w:tcMar/>
          </w:tcPr>
          <w:p w:rsidR="00F37C22" w:rsidP="4DFEC127" w:rsidRDefault="00F37C22" w14:paraId="35F0B329" wp14:textId="77777777" wp14:noSpellErr="1">
            <w:pPr>
              <w:rPr>
                <w:b w:val="1"/>
                <w:bCs w:val="1"/>
                <w:sz w:val="24"/>
                <w:szCs w:val="24"/>
              </w:rPr>
            </w:pPr>
            <w:r w:rsidRPr="4DFEC127" w:rsidR="00F37C22">
              <w:rPr>
                <w:b w:val="1"/>
                <w:bCs w:val="1"/>
                <w:sz w:val="24"/>
                <w:szCs w:val="24"/>
              </w:rPr>
              <w:t>Questions</w:t>
            </w:r>
          </w:p>
        </w:tc>
        <w:tc>
          <w:tcPr>
            <w:tcW w:w="1335" w:type="dxa"/>
            <w:tcMar/>
          </w:tcPr>
          <w:p w:rsidR="00F37C22" w:rsidRDefault="00F37C22" w14:paraId="7BD2DE16" wp14:textId="7C97F010"/>
          <w:p w:rsidR="00F37C22" w:rsidP="53D7121C" w:rsidRDefault="00F37C22" w14:paraId="34170C6B" wp14:textId="5C3FE9DE">
            <w:pPr>
              <w:pStyle w:val="Normal"/>
            </w:pPr>
          </w:p>
          <w:p w:rsidR="00F37C22" w:rsidP="53D7121C" w:rsidRDefault="00F37C22" w14:paraId="382A2FEE" wp14:textId="48A145E2">
            <w:pPr>
              <w:pStyle w:val="Normal"/>
            </w:pPr>
          </w:p>
          <w:p w:rsidR="00F37C22" w:rsidP="53D7121C" w:rsidRDefault="00F37C22" w14:paraId="7DFF7478" wp14:textId="189FFB81">
            <w:pPr>
              <w:pStyle w:val="Normal"/>
            </w:pPr>
          </w:p>
          <w:p w:rsidR="00F37C22" w:rsidP="53D7121C" w:rsidRDefault="00F37C22" w14:paraId="15B3831C" wp14:textId="1EB82B02">
            <w:pPr>
              <w:pStyle w:val="Normal"/>
            </w:pPr>
          </w:p>
          <w:p w:rsidR="00F37C22" w:rsidP="53D7121C" w:rsidRDefault="00F37C22" w14:paraId="5B7B5B2A" wp14:textId="4CF9D955">
            <w:pPr>
              <w:pStyle w:val="Normal"/>
            </w:pPr>
          </w:p>
          <w:p w:rsidR="00F37C22" w:rsidP="53D7121C" w:rsidRDefault="00F37C22" w14:paraId="2E1DABE3" wp14:textId="3DEA7DCD">
            <w:pPr>
              <w:pStyle w:val="Normal"/>
            </w:pPr>
          </w:p>
        </w:tc>
        <w:tc>
          <w:tcPr>
            <w:tcW w:w="1336" w:type="dxa"/>
            <w:tcMar/>
          </w:tcPr>
          <w:p w:rsidR="00F37C22" w:rsidRDefault="00F37C22" w14:paraId="6488B115" wp14:textId="63864ADA"/>
        </w:tc>
        <w:tc>
          <w:tcPr>
            <w:tcW w:w="1336" w:type="dxa"/>
            <w:tcMar/>
          </w:tcPr>
          <w:p w:rsidR="00F37C22" w:rsidRDefault="00F37C22" w14:paraId="2E6AC451" wp14:textId="15EE096D"/>
        </w:tc>
        <w:tc>
          <w:tcPr>
            <w:tcW w:w="1336" w:type="dxa"/>
            <w:tcMar/>
          </w:tcPr>
          <w:p w:rsidR="00F37C22" w:rsidRDefault="00F37C22" w14:paraId="43E21B17" wp14:textId="4BBC2870">
            <w:r w:rsidR="00F37C22">
              <w:rPr/>
              <w:t xml:space="preserve"> </w:t>
            </w:r>
          </w:p>
        </w:tc>
        <w:tc>
          <w:tcPr>
            <w:tcW w:w="1455" w:type="dxa"/>
            <w:tcMar/>
          </w:tcPr>
          <w:p w:rsidR="00F37C22" w:rsidRDefault="00F37C22" w14:paraId="1F061120" wp14:textId="0A30F94E"/>
        </w:tc>
        <w:tc>
          <w:tcPr>
            <w:tcW w:w="1343" w:type="dxa"/>
            <w:tcMar/>
          </w:tcPr>
          <w:p w:rsidR="00F37C22" w:rsidRDefault="00F37C22" w14:paraId="6A05A809" wp14:textId="07565305"/>
        </w:tc>
      </w:tr>
      <w:tr xmlns:wp14="http://schemas.microsoft.com/office/word/2010/wordml" w:rsidR="00F37C22" w:rsidTr="53D7121C" w14:paraId="680A90F9" wp14:textId="77777777">
        <w:tc>
          <w:tcPr>
            <w:tcW w:w="1335" w:type="dxa"/>
            <w:tcMar/>
          </w:tcPr>
          <w:p w:rsidR="00F37C22" w:rsidP="4DFEC127" w:rsidRDefault="00F37C22" w14:paraId="778F0F42" wp14:textId="77777777" wp14:noSpellErr="1">
            <w:pPr>
              <w:rPr>
                <w:b w:val="1"/>
                <w:bCs w:val="1"/>
                <w:sz w:val="24"/>
                <w:szCs w:val="24"/>
              </w:rPr>
            </w:pPr>
            <w:r w:rsidRPr="4DFEC127" w:rsidR="00F37C22">
              <w:rPr>
                <w:b w:val="1"/>
                <w:bCs w:val="1"/>
                <w:sz w:val="24"/>
                <w:szCs w:val="24"/>
              </w:rPr>
              <w:t>Reading</w:t>
            </w:r>
          </w:p>
        </w:tc>
        <w:tc>
          <w:tcPr>
            <w:tcW w:w="1335" w:type="dxa"/>
            <w:tcMar/>
          </w:tcPr>
          <w:p w:rsidR="00F37C22" w:rsidRDefault="00F37C22" w14:paraId="42CAE01F" wp14:textId="77E9A199"/>
          <w:p w:rsidR="00F37C22" w:rsidP="53D7121C" w:rsidRDefault="00F37C22" w14:paraId="0EDF0BBC" wp14:textId="5E556C99">
            <w:pPr>
              <w:pStyle w:val="Normal"/>
            </w:pPr>
          </w:p>
          <w:p w:rsidR="00F37C22" w:rsidP="53D7121C" w:rsidRDefault="00F37C22" w14:paraId="35EF2134" wp14:textId="58D8BE49">
            <w:pPr>
              <w:pStyle w:val="Normal"/>
            </w:pPr>
          </w:p>
          <w:p w:rsidR="00F37C22" w:rsidP="53D7121C" w:rsidRDefault="00F37C22" w14:paraId="7DC7D0C1" wp14:textId="554A91CA">
            <w:pPr>
              <w:pStyle w:val="Normal"/>
            </w:pPr>
          </w:p>
          <w:p w:rsidR="00F37C22" w:rsidP="53D7121C" w:rsidRDefault="00F37C22" w14:paraId="642B2188" wp14:textId="5907572C">
            <w:pPr>
              <w:pStyle w:val="Normal"/>
            </w:pPr>
          </w:p>
          <w:p w:rsidR="00F37C22" w:rsidP="53D7121C" w:rsidRDefault="00F37C22" w14:paraId="0169CAD9" wp14:textId="45DE0C9F">
            <w:pPr>
              <w:pStyle w:val="Normal"/>
            </w:pPr>
          </w:p>
          <w:p w:rsidR="00F37C22" w:rsidP="53D7121C" w:rsidRDefault="00F37C22" w14:paraId="5367073D" wp14:textId="1889445A">
            <w:pPr>
              <w:pStyle w:val="Normal"/>
            </w:pPr>
          </w:p>
        </w:tc>
        <w:tc>
          <w:tcPr>
            <w:tcW w:w="1336" w:type="dxa"/>
            <w:tcMar/>
          </w:tcPr>
          <w:p w:rsidR="00F37C22" w:rsidRDefault="00F37C22" w14:paraId="31C09B8F" wp14:textId="7AC2073A"/>
        </w:tc>
        <w:tc>
          <w:tcPr>
            <w:tcW w:w="1336" w:type="dxa"/>
            <w:tcMar/>
          </w:tcPr>
          <w:p w:rsidR="00F37C22" w:rsidRDefault="00F37C22" w14:paraId="4759FE3C" wp14:textId="512E6F6C"/>
        </w:tc>
        <w:tc>
          <w:tcPr>
            <w:tcW w:w="1336" w:type="dxa"/>
            <w:tcMar/>
          </w:tcPr>
          <w:p w:rsidR="00F37C22" w:rsidRDefault="00F37C22" w14:paraId="0FBD7DA0" wp14:textId="45D2D847"/>
        </w:tc>
        <w:tc>
          <w:tcPr>
            <w:tcW w:w="1455" w:type="dxa"/>
            <w:tcMar/>
          </w:tcPr>
          <w:p w:rsidR="00F37C22" w:rsidRDefault="00F37C22" w14:paraId="24F23E53" wp14:textId="195C6F0D"/>
        </w:tc>
        <w:tc>
          <w:tcPr>
            <w:tcW w:w="1343" w:type="dxa"/>
            <w:tcMar/>
          </w:tcPr>
          <w:p w:rsidR="00F37C22" w:rsidRDefault="00F37C22" w14:paraId="5A39BBE3" wp14:textId="77777777"/>
        </w:tc>
      </w:tr>
      <w:tr xmlns:wp14="http://schemas.microsoft.com/office/word/2010/wordml" w:rsidR="00F37C22" w:rsidTr="53D7121C" w14:paraId="148495BF" wp14:textId="77777777">
        <w:tc>
          <w:tcPr>
            <w:tcW w:w="1335" w:type="dxa"/>
            <w:tcMar/>
          </w:tcPr>
          <w:p w:rsidR="00F37C22" w:rsidP="4DFEC127" w:rsidRDefault="00F37C22" w14:paraId="1C0A0274" wp14:textId="77777777" wp14:noSpellErr="1">
            <w:pPr>
              <w:rPr>
                <w:b w:val="1"/>
                <w:bCs w:val="1"/>
                <w:sz w:val="24"/>
                <w:szCs w:val="24"/>
              </w:rPr>
            </w:pPr>
            <w:r w:rsidRPr="4DFEC127" w:rsidR="00F37C22">
              <w:rPr>
                <w:b w:val="1"/>
                <w:bCs w:val="1"/>
                <w:sz w:val="24"/>
                <w:szCs w:val="24"/>
              </w:rPr>
              <w:t>Clinical “on the spot” learning</w:t>
            </w:r>
          </w:p>
        </w:tc>
        <w:tc>
          <w:tcPr>
            <w:tcW w:w="1335" w:type="dxa"/>
            <w:tcMar/>
          </w:tcPr>
          <w:p w:rsidR="00F37C22" w:rsidRDefault="00F37C22" w14:paraId="4B4CCFF7" wp14:textId="4A3FA861"/>
          <w:p w:rsidR="00F37C22" w:rsidP="53D7121C" w:rsidRDefault="00F37C22" w14:paraId="170B3142" wp14:textId="3D3A3558">
            <w:pPr>
              <w:pStyle w:val="Normal"/>
            </w:pPr>
          </w:p>
          <w:p w:rsidR="00F37C22" w:rsidP="53D7121C" w:rsidRDefault="00F37C22" w14:paraId="19CCCDA5" wp14:textId="3AE6C659">
            <w:pPr>
              <w:pStyle w:val="Normal"/>
            </w:pPr>
          </w:p>
          <w:p w:rsidR="00F37C22" w:rsidP="53D7121C" w:rsidRDefault="00F37C22" w14:paraId="46DA392C" wp14:textId="1CD06549">
            <w:pPr>
              <w:pStyle w:val="Normal"/>
            </w:pPr>
          </w:p>
          <w:p w:rsidR="00F37C22" w:rsidP="53D7121C" w:rsidRDefault="00F37C22" w14:paraId="1FDD34A6" wp14:textId="7BD850BE">
            <w:pPr>
              <w:pStyle w:val="Normal"/>
            </w:pPr>
          </w:p>
          <w:p w:rsidR="00F37C22" w:rsidP="53D7121C" w:rsidRDefault="00F37C22" w14:paraId="35961E56" wp14:textId="74A1FB5A">
            <w:pPr>
              <w:pStyle w:val="Normal"/>
            </w:pPr>
          </w:p>
          <w:p w:rsidR="00F37C22" w:rsidP="53D7121C" w:rsidRDefault="00F37C22" w14:paraId="41C8F396" wp14:textId="2D2DB2F7">
            <w:pPr>
              <w:pStyle w:val="Normal"/>
            </w:pPr>
          </w:p>
        </w:tc>
        <w:tc>
          <w:tcPr>
            <w:tcW w:w="1336" w:type="dxa"/>
            <w:tcMar/>
          </w:tcPr>
          <w:p w:rsidR="00F37C22" w:rsidRDefault="00F37C22" w14:paraId="72A3D3EC" wp14:textId="77777777"/>
        </w:tc>
        <w:tc>
          <w:tcPr>
            <w:tcW w:w="1336" w:type="dxa"/>
            <w:tcMar/>
          </w:tcPr>
          <w:p w:rsidR="00F37C22" w:rsidRDefault="00F37C22" w14:paraId="0D0B940D" wp14:textId="77777777"/>
        </w:tc>
        <w:tc>
          <w:tcPr>
            <w:tcW w:w="1336" w:type="dxa"/>
            <w:tcMar/>
          </w:tcPr>
          <w:p w:rsidR="00F37C22" w:rsidRDefault="00F37C22" w14:paraId="0E27B00A" wp14:textId="77777777"/>
        </w:tc>
        <w:tc>
          <w:tcPr>
            <w:tcW w:w="1455" w:type="dxa"/>
            <w:tcMar/>
          </w:tcPr>
          <w:p w:rsidR="00F37C22" w:rsidRDefault="00F37C22" w14:paraId="60061E4C" wp14:textId="77777777"/>
        </w:tc>
        <w:tc>
          <w:tcPr>
            <w:tcW w:w="1343" w:type="dxa"/>
            <w:tcMar/>
          </w:tcPr>
          <w:p w:rsidR="00F37C22" w:rsidRDefault="00F37C22" w14:paraId="44EAFD9C" wp14:textId="77777777"/>
        </w:tc>
      </w:tr>
      <w:tr xmlns:wp14="http://schemas.microsoft.com/office/word/2010/wordml" w:rsidR="00F37C22" w:rsidTr="53D7121C" w14:paraId="366EF07B" wp14:textId="77777777">
        <w:trPr>
          <w:trHeight w:val="1065"/>
        </w:trPr>
        <w:tc>
          <w:tcPr>
            <w:tcW w:w="1335" w:type="dxa"/>
            <w:tcMar/>
          </w:tcPr>
          <w:p w:rsidR="00F37C22" w:rsidP="4DFEC127" w:rsidRDefault="00F37C22" w14:paraId="6407A988" wp14:textId="77777777" wp14:noSpellErr="1">
            <w:pPr>
              <w:rPr>
                <w:b w:val="1"/>
                <w:bCs w:val="1"/>
                <w:sz w:val="24"/>
                <w:szCs w:val="24"/>
              </w:rPr>
            </w:pPr>
            <w:r w:rsidRPr="4DFEC127" w:rsidR="00F37C22">
              <w:rPr>
                <w:b w:val="1"/>
                <w:bCs w:val="1"/>
                <w:sz w:val="24"/>
                <w:szCs w:val="24"/>
              </w:rPr>
              <w:t xml:space="preserve">Other? </w:t>
            </w:r>
          </w:p>
        </w:tc>
        <w:tc>
          <w:tcPr>
            <w:tcW w:w="1335" w:type="dxa"/>
            <w:tcMar/>
          </w:tcPr>
          <w:p w:rsidR="00F37C22" w:rsidRDefault="00F37C22" w14:paraId="1BD8C321" wp14:textId="60390664"/>
          <w:p w:rsidR="00F37C22" w:rsidP="53D7121C" w:rsidRDefault="00F37C22" w14:paraId="0DE9C200" wp14:textId="27B323E8">
            <w:pPr>
              <w:pStyle w:val="Normal"/>
            </w:pPr>
          </w:p>
          <w:p w:rsidR="00F37C22" w:rsidP="53D7121C" w:rsidRDefault="00F37C22" w14:paraId="704E6A81" wp14:textId="4A23AB49">
            <w:pPr>
              <w:pStyle w:val="Normal"/>
            </w:pPr>
          </w:p>
          <w:p w:rsidR="00F37C22" w:rsidP="53D7121C" w:rsidRDefault="00F37C22" w14:paraId="36C3AC53" wp14:textId="0B6F95BC">
            <w:pPr>
              <w:pStyle w:val="Normal"/>
            </w:pPr>
          </w:p>
          <w:p w:rsidR="00F37C22" w:rsidP="53D7121C" w:rsidRDefault="00F37C22" w14:paraId="088ACDAF" wp14:textId="2E880CC6">
            <w:pPr>
              <w:pStyle w:val="Normal"/>
            </w:pPr>
          </w:p>
          <w:p w:rsidR="00F37C22" w:rsidP="53D7121C" w:rsidRDefault="00F37C22" w14:paraId="79A44128" wp14:textId="67907379">
            <w:pPr>
              <w:pStyle w:val="Normal"/>
            </w:pPr>
          </w:p>
          <w:p w:rsidR="00F37C22" w:rsidP="53D7121C" w:rsidRDefault="00F37C22" w14:paraId="61487DD8" wp14:textId="13D0F863">
            <w:pPr>
              <w:pStyle w:val="Normal"/>
            </w:pPr>
          </w:p>
          <w:p w:rsidR="00F37C22" w:rsidP="53D7121C" w:rsidRDefault="00F37C22" w14:paraId="4B94D5A5" wp14:textId="43D0F66F">
            <w:pPr>
              <w:pStyle w:val="Normal"/>
            </w:pPr>
          </w:p>
        </w:tc>
        <w:tc>
          <w:tcPr>
            <w:tcW w:w="1336" w:type="dxa"/>
            <w:tcMar/>
          </w:tcPr>
          <w:p w:rsidR="00F37C22" w:rsidRDefault="00F37C22" w14:paraId="3DEEC669" wp14:textId="77777777"/>
        </w:tc>
        <w:tc>
          <w:tcPr>
            <w:tcW w:w="1336" w:type="dxa"/>
            <w:tcMar/>
          </w:tcPr>
          <w:p w:rsidR="00F37C22" w:rsidRDefault="00F37C22" w14:paraId="3656B9AB" wp14:textId="77777777"/>
        </w:tc>
        <w:tc>
          <w:tcPr>
            <w:tcW w:w="1336" w:type="dxa"/>
            <w:tcMar/>
          </w:tcPr>
          <w:p w:rsidR="00F37C22" w:rsidRDefault="00F37C22" w14:paraId="45FB0818" wp14:textId="77777777"/>
        </w:tc>
        <w:tc>
          <w:tcPr>
            <w:tcW w:w="1455" w:type="dxa"/>
            <w:tcMar/>
          </w:tcPr>
          <w:p w:rsidR="00F37C22" w:rsidRDefault="00F37C22" w14:paraId="049F31CB" wp14:textId="77777777"/>
        </w:tc>
        <w:tc>
          <w:tcPr>
            <w:tcW w:w="1343" w:type="dxa"/>
            <w:tcMar/>
          </w:tcPr>
          <w:p w:rsidR="00F37C22" w:rsidRDefault="00F37C22" w14:paraId="53128261" wp14:textId="77777777"/>
        </w:tc>
      </w:tr>
    </w:tbl>
    <w:p xmlns:wp14="http://schemas.microsoft.com/office/word/2010/wordml" w:rsidR="00F37C22" w:rsidRDefault="00F37C22" w14:paraId="62486C05" wp14:textId="77777777" wp14:noSpellErr="1">
      <w:bookmarkStart w:name="_GoBack" w:id="0"/>
      <w:bookmarkEnd w:id="0"/>
    </w:p>
    <w:p w:rsidR="30DF21DB" w:rsidP="4DFEC127" w:rsidRDefault="30DF21DB" w14:paraId="1ED49393" w14:textId="34ECC5A6">
      <w:pPr>
        <w:pStyle w:val="Normal"/>
        <w:rPr>
          <w:b w:val="1"/>
          <w:bCs w:val="1"/>
        </w:rPr>
      </w:pPr>
      <w:r w:rsidRPr="4DFEC127" w:rsidR="30DF21DB">
        <w:rPr>
          <w:b w:val="1"/>
          <w:bCs w:val="1"/>
        </w:rPr>
        <w:t>W</w:t>
      </w:r>
      <w:r w:rsidRPr="4DFEC127" w:rsidR="425B48AA">
        <w:rPr>
          <w:b w:val="1"/>
          <w:bCs w:val="1"/>
        </w:rPr>
        <w:t xml:space="preserve">eekly Self-Reflection – What worked? </w:t>
      </w:r>
    </w:p>
    <w:p w:rsidR="425B48AA" w:rsidP="4DFEC127" w:rsidRDefault="425B48AA" w14:paraId="77EF967D" w14:textId="34DE3E53">
      <w:pPr>
        <w:pStyle w:val="Normal"/>
        <w:rPr>
          <w:b w:val="1"/>
          <w:bCs w:val="1"/>
        </w:rPr>
      </w:pPr>
      <w:r w:rsidRPr="4DFEC127" w:rsidR="425B48AA">
        <w:rPr>
          <w:b w:val="1"/>
          <w:bCs w:val="1"/>
        </w:rPr>
        <w:t xml:space="preserve">What did I not accomplish? </w:t>
      </w:r>
    </w:p>
    <w:p w:rsidR="425B48AA" w:rsidP="4DFEC127" w:rsidRDefault="425B48AA" w14:paraId="6A46B6F1" w14:textId="44E1150D">
      <w:pPr>
        <w:pStyle w:val="Normal"/>
        <w:rPr>
          <w:b w:val="0"/>
          <w:bCs w:val="0"/>
        </w:rPr>
      </w:pPr>
      <w:r w:rsidRPr="4DFEC127" w:rsidR="425B48AA">
        <w:rPr>
          <w:b w:val="1"/>
          <w:bCs w:val="1"/>
        </w:rPr>
        <w:t>What will I do differently next week</w:t>
      </w:r>
      <w:r w:rsidRPr="4DFEC127" w:rsidR="12D410CF">
        <w:rPr>
          <w:b w:val="1"/>
          <w:bCs w:val="1"/>
        </w:rPr>
        <w:t>? Adjust plan for next week</w:t>
      </w:r>
      <w:r>
        <w:br/>
      </w:r>
    </w:p>
    <w:sectPr w:rsidR="00F37C2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37C22" w:rsidP="00F37C22" w:rsidRDefault="00F37C22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37C22" w:rsidP="00F37C22" w:rsidRDefault="00F37C22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37C22" w:rsidP="00F37C22" w:rsidRDefault="00F37C22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37C22" w:rsidP="00F37C22" w:rsidRDefault="00F37C22" w14:paraId="4DDBEF0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37C22" w:rsidRDefault="00F37C22" w14:paraId="66BCFC45" wp14:textId="77777777">
    <w:pPr>
      <w:pStyle w:val="Header"/>
    </w:pPr>
    <w:r>
      <w:t xml:space="preserve">Study plan template </w:t>
    </w:r>
  </w:p>
  <w:p xmlns:wp14="http://schemas.microsoft.com/office/word/2010/wordml" w:rsidR="00F37C22" w:rsidRDefault="00F37C22" w14:paraId="43A07500" wp14:textId="77777777">
    <w:pPr>
      <w:pStyle w:val="Header"/>
    </w:pPr>
    <w:r>
      <w:t>Boykan &amp; Blair 9.2021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22"/>
    <w:rsid w:val="00386034"/>
    <w:rsid w:val="00520C9B"/>
    <w:rsid w:val="00A528AC"/>
    <w:rsid w:val="00F37C22"/>
    <w:rsid w:val="0125B3AB"/>
    <w:rsid w:val="12D410CF"/>
    <w:rsid w:val="133BA23B"/>
    <w:rsid w:val="134A802D"/>
    <w:rsid w:val="1C5C057B"/>
    <w:rsid w:val="21ABAB39"/>
    <w:rsid w:val="25B2C840"/>
    <w:rsid w:val="2723CBCC"/>
    <w:rsid w:val="30DF21DB"/>
    <w:rsid w:val="38D4A858"/>
    <w:rsid w:val="3B5FF6F7"/>
    <w:rsid w:val="41E63947"/>
    <w:rsid w:val="425B48AA"/>
    <w:rsid w:val="48C1DF0E"/>
    <w:rsid w:val="4C139382"/>
    <w:rsid w:val="4DFD2D90"/>
    <w:rsid w:val="4DFEC127"/>
    <w:rsid w:val="4ED85B25"/>
    <w:rsid w:val="52BFF6DB"/>
    <w:rsid w:val="53D7121C"/>
    <w:rsid w:val="5643C82F"/>
    <w:rsid w:val="60DB5474"/>
    <w:rsid w:val="62DFD211"/>
    <w:rsid w:val="6E37BB9E"/>
    <w:rsid w:val="77083133"/>
    <w:rsid w:val="78A40194"/>
    <w:rsid w:val="7C98E6AA"/>
    <w:rsid w:val="7DD3F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2550"/>
  <w15:chartTrackingRefBased/>
  <w15:docId w15:val="{0847F137-5BBE-4712-8635-162DFC7BA0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C22"/>
  </w:style>
  <w:style w:type="paragraph" w:styleId="Footer">
    <w:name w:val="footer"/>
    <w:basedOn w:val="Normal"/>
    <w:link w:val="FooterChar"/>
    <w:uiPriority w:val="99"/>
    <w:unhideWhenUsed/>
    <w:rsid w:val="00F37C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C22"/>
  </w:style>
  <w:style w:type="character" w:styleId="normaltextrun" w:customStyle="1">
    <w:name w:val="normaltextrun"/>
    <w:basedOn w:val="DefaultParagraphFont"/>
    <w:rsid w:val="00F37C22"/>
  </w:style>
  <w:style w:type="character" w:styleId="scxp42086332" w:customStyle="1">
    <w:name w:val="scxp42086332"/>
    <w:basedOn w:val="DefaultParagraphFont"/>
    <w:rsid w:val="00F37C22"/>
  </w:style>
  <w:style w:type="character" w:styleId="eop" w:customStyle="1">
    <w:name w:val="eop"/>
    <w:basedOn w:val="DefaultParagraphFont"/>
    <w:rsid w:val="00F37C22"/>
  </w:style>
  <w:style w:type="table" w:styleId="TableGrid">
    <w:name w:val="Table Grid"/>
    <w:basedOn w:val="TableNormal"/>
    <w:uiPriority w:val="39"/>
    <w:rsid w:val="00F37C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Boykan, Rachel</dc:creator>
  <keywords/>
  <dc:description/>
  <lastModifiedBy>Boykan, Rachel</lastModifiedBy>
  <revision>5</revision>
  <dcterms:created xsi:type="dcterms:W3CDTF">2021-09-09T15:49:00.0000000Z</dcterms:created>
  <dcterms:modified xsi:type="dcterms:W3CDTF">2021-09-13T17:31:06.1136430Z</dcterms:modified>
</coreProperties>
</file>