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9934" w14:textId="77777777" w:rsidR="006F7B17" w:rsidRDefault="006F7B17" w:rsidP="006F7B17">
      <w:pPr>
        <w:jc w:val="center"/>
        <w:rPr>
          <w:b/>
        </w:rPr>
      </w:pPr>
      <w:bookmarkStart w:id="0" w:name="_GoBack"/>
      <w:bookmarkEnd w:id="0"/>
      <w:r>
        <w:rPr>
          <w:b/>
        </w:rPr>
        <w:t>SUMMATIVE EDUCATOR PORTFOLIO TEMPLATE</w:t>
      </w:r>
    </w:p>
    <w:p w14:paraId="2F805082" w14:textId="77777777" w:rsidR="006F7B17" w:rsidRDefault="006F7B17" w:rsidP="006F7B17">
      <w:pPr>
        <w:jc w:val="center"/>
        <w:rPr>
          <w:b/>
        </w:rPr>
      </w:pPr>
      <w:r>
        <w:rPr>
          <w:b/>
        </w:rPr>
        <w:t>(5 pages or less)</w:t>
      </w:r>
    </w:p>
    <w:p w14:paraId="689D654A" w14:textId="77777777" w:rsidR="006F7B17" w:rsidRDefault="006F7B17" w:rsidP="000B5EDF">
      <w:pPr>
        <w:rPr>
          <w:b/>
        </w:rPr>
      </w:pPr>
    </w:p>
    <w:p w14:paraId="7943AE75" w14:textId="77777777" w:rsidR="000B5EDF" w:rsidRPr="0018684F" w:rsidRDefault="000B5EDF" w:rsidP="000B5EDF">
      <w:pPr>
        <w:rPr>
          <w:b/>
        </w:rPr>
      </w:pPr>
      <w:r w:rsidRPr="0018684F">
        <w:rPr>
          <w:b/>
        </w:rPr>
        <w:t>Name:</w:t>
      </w:r>
    </w:p>
    <w:p w14:paraId="3488B1E5" w14:textId="77777777" w:rsidR="000B5EDF" w:rsidRPr="0018684F" w:rsidRDefault="000B5EDF" w:rsidP="000B5EDF">
      <w:pPr>
        <w:rPr>
          <w:b/>
        </w:rPr>
      </w:pPr>
      <w:r w:rsidRPr="0018684F">
        <w:rPr>
          <w:b/>
        </w:rPr>
        <w:t>Department:</w:t>
      </w:r>
    </w:p>
    <w:p w14:paraId="7B1D6D8A" w14:textId="77777777" w:rsidR="000B5EDF" w:rsidRDefault="000B5EDF" w:rsidP="000B5EDF">
      <w:r w:rsidRPr="0018684F">
        <w:rPr>
          <w:b/>
        </w:rPr>
        <w:t>Division</w:t>
      </w:r>
      <w:r>
        <w:t>:</w:t>
      </w:r>
    </w:p>
    <w:p w14:paraId="33002EAF" w14:textId="77777777" w:rsidR="000B5EDF" w:rsidRDefault="000B5EDF" w:rsidP="000B5EDF"/>
    <w:p w14:paraId="290BCA9D" w14:textId="77777777" w:rsidR="000B5EDF" w:rsidRPr="0018684F" w:rsidRDefault="000B5EDF" w:rsidP="000B5EDF">
      <w:pPr>
        <w:rPr>
          <w:b/>
        </w:rPr>
      </w:pPr>
      <w:r w:rsidRPr="0018684F">
        <w:rPr>
          <w:b/>
        </w:rPr>
        <w:t>Educational Philosophy</w:t>
      </w:r>
    </w:p>
    <w:p w14:paraId="4468B71C" w14:textId="77777777" w:rsidR="000B5EDF" w:rsidRDefault="000B5EDF" w:rsidP="000B5EDF">
      <w:r>
        <w:t>A reflective description of your impression of how to best educate your learners, what you have learned so far and what you plan to do in the future.</w:t>
      </w:r>
      <w:r w:rsidR="0018684F">
        <w:t xml:space="preserve"> What are you doing to promote your own lifelong learning?</w:t>
      </w:r>
    </w:p>
    <w:p w14:paraId="0045915B" w14:textId="77777777" w:rsidR="000B5EDF" w:rsidRDefault="000B5EDF" w:rsidP="000B5EDF"/>
    <w:p w14:paraId="07E5FDEB" w14:textId="77777777" w:rsidR="000B5EDF" w:rsidRPr="0018684F" w:rsidRDefault="000B5EDF" w:rsidP="000B5EDF">
      <w:pPr>
        <w:rPr>
          <w:b/>
        </w:rPr>
      </w:pPr>
      <w:r w:rsidRPr="0018684F">
        <w:rPr>
          <w:b/>
        </w:rPr>
        <w:t>Honors and Awards</w:t>
      </w:r>
    </w:p>
    <w:p w14:paraId="1D4ADA25" w14:textId="77777777" w:rsidR="000B5EDF" w:rsidRDefault="000B5EDF" w:rsidP="000B5EDF">
      <w:r>
        <w:t>S</w:t>
      </w:r>
      <w:r w:rsidR="007556FB">
        <w:t>pecifically for educational/scholarly</w:t>
      </w:r>
      <w:r w:rsidR="0018684F">
        <w:t xml:space="preserve"> activi</w:t>
      </w:r>
      <w:r>
        <w:t>t</w:t>
      </w:r>
      <w:r w:rsidR="0018684F">
        <w:t>i</w:t>
      </w:r>
      <w:r>
        <w:t>es.</w:t>
      </w:r>
    </w:p>
    <w:p w14:paraId="5B9F8104" w14:textId="77777777" w:rsidR="000B5EDF" w:rsidRDefault="000B5EDF" w:rsidP="000B5EDF"/>
    <w:p w14:paraId="11256144" w14:textId="77777777" w:rsidR="000B5EDF" w:rsidRPr="0018684F" w:rsidRDefault="0018684F" w:rsidP="000B5EDF">
      <w:pPr>
        <w:rPr>
          <w:b/>
        </w:rPr>
      </w:pPr>
      <w:r>
        <w:rPr>
          <w:b/>
        </w:rPr>
        <w:t xml:space="preserve">Regional/National Engagement with the Educator Community </w:t>
      </w:r>
    </w:p>
    <w:p w14:paraId="62113196" w14:textId="77777777" w:rsidR="000B5EDF" w:rsidRDefault="000B5EDF" w:rsidP="000B5EDF">
      <w:r>
        <w:t>Evidence of regional/national recognition of educational expertise (invited presentations/publications/teachings grants etc.)</w:t>
      </w:r>
    </w:p>
    <w:p w14:paraId="48A8370F" w14:textId="77777777" w:rsidR="000B5EDF" w:rsidRDefault="000B5EDF" w:rsidP="000B5EDF"/>
    <w:p w14:paraId="7855260B" w14:textId="77777777" w:rsidR="000B5EDF" w:rsidRDefault="000B5EDF" w:rsidP="000B5EDF">
      <w:r w:rsidRPr="0018684F">
        <w:rPr>
          <w:b/>
        </w:rPr>
        <w:t>Scholarly Activities</w:t>
      </w:r>
      <w:r>
        <w:t xml:space="preserve"> (may include any or all of the following)</w:t>
      </w:r>
    </w:p>
    <w:p w14:paraId="75A16DE7" w14:textId="77777777" w:rsidR="000B5EDF" w:rsidRDefault="000B5EDF" w:rsidP="000B5EDF"/>
    <w:p w14:paraId="4D022523" w14:textId="77777777" w:rsidR="000B5EDF" w:rsidRPr="0018684F" w:rsidRDefault="000B5EDF" w:rsidP="0018684F">
      <w:pPr>
        <w:pStyle w:val="ListParagraph"/>
        <w:numPr>
          <w:ilvl w:val="0"/>
          <w:numId w:val="2"/>
        </w:numPr>
        <w:rPr>
          <w:b/>
        </w:rPr>
      </w:pPr>
      <w:r w:rsidRPr="0018684F">
        <w:rPr>
          <w:b/>
        </w:rPr>
        <w:t>Academic Innovations and Projects</w:t>
      </w:r>
    </w:p>
    <w:p w14:paraId="6657910B" w14:textId="77777777" w:rsidR="000B5EDF" w:rsidRDefault="000B5EDF" w:rsidP="007C7DD4">
      <w:pPr>
        <w:ind w:left="720"/>
      </w:pPr>
      <w:r>
        <w:t>Research studies examining educational issues, review articles on education, new teaching approaches with outcomes. Include development and implementation of new intellectual products and projects.</w:t>
      </w:r>
    </w:p>
    <w:p w14:paraId="48645153" w14:textId="77777777" w:rsidR="000B5EDF" w:rsidRDefault="000B5EDF" w:rsidP="000B5EDF"/>
    <w:p w14:paraId="4B90C06F" w14:textId="77777777" w:rsidR="000B5EDF" w:rsidRPr="0018684F" w:rsidRDefault="000B5EDF" w:rsidP="0018684F">
      <w:pPr>
        <w:pStyle w:val="ListParagraph"/>
        <w:numPr>
          <w:ilvl w:val="0"/>
          <w:numId w:val="2"/>
        </w:numPr>
        <w:rPr>
          <w:b/>
        </w:rPr>
      </w:pPr>
      <w:r w:rsidRPr="0018684F">
        <w:rPr>
          <w:b/>
        </w:rPr>
        <w:t>Assessment of Learners</w:t>
      </w:r>
    </w:p>
    <w:p w14:paraId="0B332FA7" w14:textId="77777777" w:rsidR="000B5EDF" w:rsidRDefault="000B5EDF" w:rsidP="007C7DD4">
      <w:pPr>
        <w:ind w:left="720"/>
      </w:pPr>
      <w:proofErr w:type="gramStart"/>
      <w:r>
        <w:t>Creation of assessment modalities and their outcome</w:t>
      </w:r>
      <w:r w:rsidR="007556FB">
        <w:t>s</w:t>
      </w:r>
      <w:r>
        <w:t>.</w:t>
      </w:r>
      <w:proofErr w:type="gramEnd"/>
    </w:p>
    <w:p w14:paraId="45B7DE87" w14:textId="77777777" w:rsidR="000B5EDF" w:rsidRDefault="000B5EDF" w:rsidP="000B5EDF"/>
    <w:p w14:paraId="39E0B81C" w14:textId="77777777" w:rsidR="0018684F" w:rsidRPr="0018684F" w:rsidRDefault="0018684F" w:rsidP="0018684F">
      <w:pPr>
        <w:pStyle w:val="ListParagraph"/>
        <w:numPr>
          <w:ilvl w:val="0"/>
          <w:numId w:val="2"/>
        </w:numPr>
        <w:rPr>
          <w:b/>
        </w:rPr>
      </w:pPr>
      <w:r w:rsidRPr="0018684F">
        <w:rPr>
          <w:b/>
        </w:rPr>
        <w:t>Curriculum Development</w:t>
      </w:r>
    </w:p>
    <w:p w14:paraId="7D03E68E" w14:textId="77777777" w:rsidR="0018684F" w:rsidRDefault="0018684F" w:rsidP="007C7DD4">
      <w:pPr>
        <w:ind w:left="720"/>
      </w:pPr>
      <w:r>
        <w:t>Specific curricular materials developed for any level of trainee with outcomes.</w:t>
      </w:r>
    </w:p>
    <w:p w14:paraId="19B0D45E" w14:textId="77777777" w:rsidR="0018684F" w:rsidRDefault="0018684F" w:rsidP="000B5EDF">
      <w:pPr>
        <w:rPr>
          <w:b/>
        </w:rPr>
      </w:pPr>
    </w:p>
    <w:p w14:paraId="2FCFDA83" w14:textId="77777777" w:rsidR="000B5EDF" w:rsidRPr="0018684F" w:rsidRDefault="0018684F" w:rsidP="0018684F">
      <w:pPr>
        <w:pStyle w:val="ListParagraph"/>
        <w:numPr>
          <w:ilvl w:val="0"/>
          <w:numId w:val="2"/>
        </w:numPr>
        <w:rPr>
          <w:b/>
        </w:rPr>
      </w:pPr>
      <w:r w:rsidRPr="0018684F">
        <w:rPr>
          <w:b/>
        </w:rPr>
        <w:t xml:space="preserve">Advising/Mentoring </w:t>
      </w:r>
    </w:p>
    <w:p w14:paraId="53FEAE8D" w14:textId="77777777" w:rsidR="000B5EDF" w:rsidRDefault="000B5EDF" w:rsidP="007C7DD4">
      <w:pPr>
        <w:ind w:left="720"/>
      </w:pPr>
      <w:proofErr w:type="gramStart"/>
      <w:r>
        <w:t>Outcomes of advising/mentoring activities.</w:t>
      </w:r>
      <w:proofErr w:type="gramEnd"/>
    </w:p>
    <w:p w14:paraId="6C7B44B1" w14:textId="77777777" w:rsidR="000B5EDF" w:rsidRDefault="000B5EDF" w:rsidP="000B5EDF"/>
    <w:p w14:paraId="5007229A" w14:textId="77777777" w:rsidR="000B5EDF" w:rsidRPr="0018684F" w:rsidRDefault="000B5EDF" w:rsidP="0018684F">
      <w:pPr>
        <w:pStyle w:val="ListParagraph"/>
        <w:numPr>
          <w:ilvl w:val="0"/>
          <w:numId w:val="2"/>
        </w:numPr>
        <w:rPr>
          <w:b/>
        </w:rPr>
      </w:pPr>
      <w:r w:rsidRPr="0018684F">
        <w:rPr>
          <w:b/>
        </w:rPr>
        <w:t xml:space="preserve">Educational </w:t>
      </w:r>
      <w:r w:rsidR="0018684F" w:rsidRPr="0018684F">
        <w:rPr>
          <w:b/>
        </w:rPr>
        <w:t>Leadership and Administration</w:t>
      </w:r>
    </w:p>
    <w:p w14:paraId="3CC741CA" w14:textId="77777777" w:rsidR="004A34BB" w:rsidRDefault="000B5EDF" w:rsidP="007C7DD4">
      <w:pPr>
        <w:ind w:left="720"/>
      </w:pPr>
      <w:r>
        <w:t>Include significant educational administrative achievements.</w:t>
      </w:r>
    </w:p>
    <w:sectPr w:rsidR="004A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091DC" w15:done="0"/>
  <w15:commentEx w15:paraId="73F89623" w15:done="0"/>
  <w15:commentEx w15:paraId="22A4A8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091DC" w16cid:durableId="1EA6B4D9"/>
  <w16cid:commentId w16cid:paraId="73F89623" w16cid:durableId="1EA6B495"/>
  <w16cid:commentId w16cid:paraId="22A4A83D" w16cid:durableId="1EA6B5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57880" w14:textId="77777777" w:rsidR="007C774A" w:rsidRDefault="007C774A" w:rsidP="0018684F">
      <w:r>
        <w:separator/>
      </w:r>
    </w:p>
  </w:endnote>
  <w:endnote w:type="continuationSeparator" w:id="0">
    <w:p w14:paraId="35449CE7" w14:textId="77777777" w:rsidR="007C774A" w:rsidRDefault="007C774A" w:rsidP="001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E0D9" w14:textId="77777777" w:rsidR="007C774A" w:rsidRDefault="007C774A" w:rsidP="0018684F">
      <w:r>
        <w:separator/>
      </w:r>
    </w:p>
  </w:footnote>
  <w:footnote w:type="continuationSeparator" w:id="0">
    <w:p w14:paraId="4521D921" w14:textId="77777777" w:rsidR="007C774A" w:rsidRDefault="007C774A" w:rsidP="0018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7D8"/>
    <w:multiLevelType w:val="hybridMultilevel"/>
    <w:tmpl w:val="EFF6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1D9A"/>
    <w:multiLevelType w:val="hybridMultilevel"/>
    <w:tmpl w:val="BF3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Fochtmann">
    <w15:presenceInfo w15:providerId="None" w15:userId="Laura Focht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DF"/>
    <w:rsid w:val="00001C64"/>
    <w:rsid w:val="000054C2"/>
    <w:rsid w:val="00005631"/>
    <w:rsid w:val="00006CD1"/>
    <w:rsid w:val="000077FD"/>
    <w:rsid w:val="00013295"/>
    <w:rsid w:val="0001331D"/>
    <w:rsid w:val="00013B1C"/>
    <w:rsid w:val="00013E69"/>
    <w:rsid w:val="00015C50"/>
    <w:rsid w:val="0002327E"/>
    <w:rsid w:val="0002564A"/>
    <w:rsid w:val="000259E9"/>
    <w:rsid w:val="00026EA0"/>
    <w:rsid w:val="0003112B"/>
    <w:rsid w:val="000320B5"/>
    <w:rsid w:val="0003574D"/>
    <w:rsid w:val="000414F0"/>
    <w:rsid w:val="00042B83"/>
    <w:rsid w:val="000450C2"/>
    <w:rsid w:val="00045F4B"/>
    <w:rsid w:val="00046779"/>
    <w:rsid w:val="000507BB"/>
    <w:rsid w:val="000510BF"/>
    <w:rsid w:val="000563D8"/>
    <w:rsid w:val="0006522A"/>
    <w:rsid w:val="00065E3A"/>
    <w:rsid w:val="00070A4E"/>
    <w:rsid w:val="00073908"/>
    <w:rsid w:val="000749B5"/>
    <w:rsid w:val="00077DB6"/>
    <w:rsid w:val="0008227E"/>
    <w:rsid w:val="00086A66"/>
    <w:rsid w:val="0009515C"/>
    <w:rsid w:val="000957DA"/>
    <w:rsid w:val="00095AF0"/>
    <w:rsid w:val="00095C08"/>
    <w:rsid w:val="000968A5"/>
    <w:rsid w:val="000A1611"/>
    <w:rsid w:val="000A7269"/>
    <w:rsid w:val="000A79B7"/>
    <w:rsid w:val="000B0AFC"/>
    <w:rsid w:val="000B5EDF"/>
    <w:rsid w:val="000B7BE0"/>
    <w:rsid w:val="000C31C7"/>
    <w:rsid w:val="000D09E2"/>
    <w:rsid w:val="000E2DD5"/>
    <w:rsid w:val="000E455B"/>
    <w:rsid w:val="000E72B0"/>
    <w:rsid w:val="000E7600"/>
    <w:rsid w:val="00105C50"/>
    <w:rsid w:val="00111A6B"/>
    <w:rsid w:val="00112053"/>
    <w:rsid w:val="00112E46"/>
    <w:rsid w:val="00113AEE"/>
    <w:rsid w:val="00114080"/>
    <w:rsid w:val="00114578"/>
    <w:rsid w:val="0012308B"/>
    <w:rsid w:val="0012690D"/>
    <w:rsid w:val="001318E7"/>
    <w:rsid w:val="00132389"/>
    <w:rsid w:val="00132FEE"/>
    <w:rsid w:val="001338E0"/>
    <w:rsid w:val="00147730"/>
    <w:rsid w:val="00153198"/>
    <w:rsid w:val="001533C1"/>
    <w:rsid w:val="001542BC"/>
    <w:rsid w:val="00161135"/>
    <w:rsid w:val="00163C2A"/>
    <w:rsid w:val="00163FC0"/>
    <w:rsid w:val="001645FB"/>
    <w:rsid w:val="00165638"/>
    <w:rsid w:val="00165BB9"/>
    <w:rsid w:val="00167932"/>
    <w:rsid w:val="001737E9"/>
    <w:rsid w:val="0017650F"/>
    <w:rsid w:val="00183F7E"/>
    <w:rsid w:val="001863C4"/>
    <w:rsid w:val="0018684F"/>
    <w:rsid w:val="00187086"/>
    <w:rsid w:val="00187C1C"/>
    <w:rsid w:val="001922FF"/>
    <w:rsid w:val="001A104C"/>
    <w:rsid w:val="001A6AFA"/>
    <w:rsid w:val="001B36EF"/>
    <w:rsid w:val="001B54A1"/>
    <w:rsid w:val="001B7423"/>
    <w:rsid w:val="001C6061"/>
    <w:rsid w:val="001C75C7"/>
    <w:rsid w:val="001C7987"/>
    <w:rsid w:val="001D0070"/>
    <w:rsid w:val="001D4136"/>
    <w:rsid w:val="001D7075"/>
    <w:rsid w:val="001E2FAC"/>
    <w:rsid w:val="001E43B2"/>
    <w:rsid w:val="001F195E"/>
    <w:rsid w:val="001F30C4"/>
    <w:rsid w:val="001F5C6B"/>
    <w:rsid w:val="00203920"/>
    <w:rsid w:val="00204C0B"/>
    <w:rsid w:val="00204D60"/>
    <w:rsid w:val="00211052"/>
    <w:rsid w:val="0021443C"/>
    <w:rsid w:val="002217B2"/>
    <w:rsid w:val="00222E76"/>
    <w:rsid w:val="00227808"/>
    <w:rsid w:val="00234C44"/>
    <w:rsid w:val="00235E3C"/>
    <w:rsid w:val="00240AC8"/>
    <w:rsid w:val="00242A33"/>
    <w:rsid w:val="0024380B"/>
    <w:rsid w:val="00247D59"/>
    <w:rsid w:val="00254F53"/>
    <w:rsid w:val="00261F99"/>
    <w:rsid w:val="00267386"/>
    <w:rsid w:val="00267F32"/>
    <w:rsid w:val="002705C7"/>
    <w:rsid w:val="00276375"/>
    <w:rsid w:val="002768D3"/>
    <w:rsid w:val="002803B1"/>
    <w:rsid w:val="002838F9"/>
    <w:rsid w:val="002849BA"/>
    <w:rsid w:val="0028516E"/>
    <w:rsid w:val="0028790A"/>
    <w:rsid w:val="002911CF"/>
    <w:rsid w:val="0029173C"/>
    <w:rsid w:val="002A0C54"/>
    <w:rsid w:val="002A18D2"/>
    <w:rsid w:val="002A1AF5"/>
    <w:rsid w:val="002A3C16"/>
    <w:rsid w:val="002B3619"/>
    <w:rsid w:val="002B473D"/>
    <w:rsid w:val="002B6376"/>
    <w:rsid w:val="002B6D52"/>
    <w:rsid w:val="002D7762"/>
    <w:rsid w:val="002D7D2D"/>
    <w:rsid w:val="002E11DB"/>
    <w:rsid w:val="002E1FD5"/>
    <w:rsid w:val="002E4072"/>
    <w:rsid w:val="002E4AA3"/>
    <w:rsid w:val="002F1D7F"/>
    <w:rsid w:val="002F4645"/>
    <w:rsid w:val="002F49AC"/>
    <w:rsid w:val="003024AF"/>
    <w:rsid w:val="003079C5"/>
    <w:rsid w:val="00307ED3"/>
    <w:rsid w:val="00315285"/>
    <w:rsid w:val="003162D6"/>
    <w:rsid w:val="003218A9"/>
    <w:rsid w:val="00324C34"/>
    <w:rsid w:val="003328B7"/>
    <w:rsid w:val="00333252"/>
    <w:rsid w:val="00340BC4"/>
    <w:rsid w:val="00343904"/>
    <w:rsid w:val="003447BD"/>
    <w:rsid w:val="00353BE1"/>
    <w:rsid w:val="003545BE"/>
    <w:rsid w:val="003550DA"/>
    <w:rsid w:val="003556BA"/>
    <w:rsid w:val="00355714"/>
    <w:rsid w:val="0035685C"/>
    <w:rsid w:val="00356DEA"/>
    <w:rsid w:val="0035788F"/>
    <w:rsid w:val="00362F81"/>
    <w:rsid w:val="00373418"/>
    <w:rsid w:val="00374FDC"/>
    <w:rsid w:val="003751C7"/>
    <w:rsid w:val="00381AB5"/>
    <w:rsid w:val="00383078"/>
    <w:rsid w:val="003857A8"/>
    <w:rsid w:val="00393FF0"/>
    <w:rsid w:val="00395BB7"/>
    <w:rsid w:val="003A0645"/>
    <w:rsid w:val="003A4620"/>
    <w:rsid w:val="003A78D3"/>
    <w:rsid w:val="003B031A"/>
    <w:rsid w:val="003B3115"/>
    <w:rsid w:val="003B56A4"/>
    <w:rsid w:val="003B5854"/>
    <w:rsid w:val="003C0382"/>
    <w:rsid w:val="003C348D"/>
    <w:rsid w:val="003C3B44"/>
    <w:rsid w:val="003C478C"/>
    <w:rsid w:val="003C6494"/>
    <w:rsid w:val="003E1A7B"/>
    <w:rsid w:val="003E250E"/>
    <w:rsid w:val="003F7AD6"/>
    <w:rsid w:val="0040052D"/>
    <w:rsid w:val="00400DB8"/>
    <w:rsid w:val="00403F3C"/>
    <w:rsid w:val="00406828"/>
    <w:rsid w:val="004107F2"/>
    <w:rsid w:val="00416300"/>
    <w:rsid w:val="004168D7"/>
    <w:rsid w:val="00421313"/>
    <w:rsid w:val="00422287"/>
    <w:rsid w:val="004236E9"/>
    <w:rsid w:val="00425031"/>
    <w:rsid w:val="00427F3F"/>
    <w:rsid w:val="00431CA7"/>
    <w:rsid w:val="00433C9C"/>
    <w:rsid w:val="004414A2"/>
    <w:rsid w:val="00442115"/>
    <w:rsid w:val="00451CE8"/>
    <w:rsid w:val="004628B6"/>
    <w:rsid w:val="00462B72"/>
    <w:rsid w:val="00462E27"/>
    <w:rsid w:val="004665D9"/>
    <w:rsid w:val="00467883"/>
    <w:rsid w:val="00470CE9"/>
    <w:rsid w:val="004728CF"/>
    <w:rsid w:val="0048179B"/>
    <w:rsid w:val="00486363"/>
    <w:rsid w:val="004870FB"/>
    <w:rsid w:val="00490D85"/>
    <w:rsid w:val="00491960"/>
    <w:rsid w:val="0049219E"/>
    <w:rsid w:val="00492C1D"/>
    <w:rsid w:val="00493427"/>
    <w:rsid w:val="00494B18"/>
    <w:rsid w:val="004A04C3"/>
    <w:rsid w:val="004A092B"/>
    <w:rsid w:val="004A0DCB"/>
    <w:rsid w:val="004A34BB"/>
    <w:rsid w:val="004A6545"/>
    <w:rsid w:val="004B0138"/>
    <w:rsid w:val="004B1A4F"/>
    <w:rsid w:val="004B201C"/>
    <w:rsid w:val="004B43D9"/>
    <w:rsid w:val="004B7582"/>
    <w:rsid w:val="004C576D"/>
    <w:rsid w:val="004D1551"/>
    <w:rsid w:val="004D3077"/>
    <w:rsid w:val="004D6CCE"/>
    <w:rsid w:val="004D6FF7"/>
    <w:rsid w:val="004E0ADD"/>
    <w:rsid w:val="004E5F59"/>
    <w:rsid w:val="004E7794"/>
    <w:rsid w:val="004F2D3D"/>
    <w:rsid w:val="004F4B3E"/>
    <w:rsid w:val="004F4CDC"/>
    <w:rsid w:val="004F5930"/>
    <w:rsid w:val="0050486E"/>
    <w:rsid w:val="00506809"/>
    <w:rsid w:val="005069D8"/>
    <w:rsid w:val="005075EF"/>
    <w:rsid w:val="00515612"/>
    <w:rsid w:val="005208B3"/>
    <w:rsid w:val="005219A0"/>
    <w:rsid w:val="00523505"/>
    <w:rsid w:val="005248FE"/>
    <w:rsid w:val="00527E8D"/>
    <w:rsid w:val="00532337"/>
    <w:rsid w:val="005332E5"/>
    <w:rsid w:val="005345BC"/>
    <w:rsid w:val="00535089"/>
    <w:rsid w:val="00536E2C"/>
    <w:rsid w:val="005450DF"/>
    <w:rsid w:val="005462E0"/>
    <w:rsid w:val="005469BE"/>
    <w:rsid w:val="00550318"/>
    <w:rsid w:val="005517BF"/>
    <w:rsid w:val="00553ED3"/>
    <w:rsid w:val="00555630"/>
    <w:rsid w:val="00560FA6"/>
    <w:rsid w:val="0056144F"/>
    <w:rsid w:val="00562DA0"/>
    <w:rsid w:val="00563189"/>
    <w:rsid w:val="00565505"/>
    <w:rsid w:val="005659FA"/>
    <w:rsid w:val="005730D3"/>
    <w:rsid w:val="00573AB6"/>
    <w:rsid w:val="00574EFA"/>
    <w:rsid w:val="0057662C"/>
    <w:rsid w:val="00580AC2"/>
    <w:rsid w:val="0058160F"/>
    <w:rsid w:val="00581EEE"/>
    <w:rsid w:val="00581F7C"/>
    <w:rsid w:val="00584204"/>
    <w:rsid w:val="00586FE6"/>
    <w:rsid w:val="00591498"/>
    <w:rsid w:val="00593BC2"/>
    <w:rsid w:val="005940C4"/>
    <w:rsid w:val="00595594"/>
    <w:rsid w:val="005960EA"/>
    <w:rsid w:val="005962EB"/>
    <w:rsid w:val="005A0D96"/>
    <w:rsid w:val="005A257F"/>
    <w:rsid w:val="005A4980"/>
    <w:rsid w:val="005A4D05"/>
    <w:rsid w:val="005A54F5"/>
    <w:rsid w:val="005B0D10"/>
    <w:rsid w:val="005B4F5E"/>
    <w:rsid w:val="005B64EC"/>
    <w:rsid w:val="005B7BEA"/>
    <w:rsid w:val="005C00E4"/>
    <w:rsid w:val="005C091A"/>
    <w:rsid w:val="005C2B97"/>
    <w:rsid w:val="005C3385"/>
    <w:rsid w:val="005C7C13"/>
    <w:rsid w:val="005D5071"/>
    <w:rsid w:val="005E0455"/>
    <w:rsid w:val="005E0CF0"/>
    <w:rsid w:val="005E1F2C"/>
    <w:rsid w:val="005E682B"/>
    <w:rsid w:val="005E74ED"/>
    <w:rsid w:val="005F23AA"/>
    <w:rsid w:val="005F38F6"/>
    <w:rsid w:val="005F3D81"/>
    <w:rsid w:val="005F48CD"/>
    <w:rsid w:val="005F5468"/>
    <w:rsid w:val="00600E96"/>
    <w:rsid w:val="00602754"/>
    <w:rsid w:val="006049F6"/>
    <w:rsid w:val="006066F1"/>
    <w:rsid w:val="0061113E"/>
    <w:rsid w:val="00611EDD"/>
    <w:rsid w:val="006133A8"/>
    <w:rsid w:val="00614089"/>
    <w:rsid w:val="006146CA"/>
    <w:rsid w:val="00615960"/>
    <w:rsid w:val="006415ED"/>
    <w:rsid w:val="00641739"/>
    <w:rsid w:val="00644FA0"/>
    <w:rsid w:val="0064577A"/>
    <w:rsid w:val="00645F07"/>
    <w:rsid w:val="006544D8"/>
    <w:rsid w:val="00664921"/>
    <w:rsid w:val="00665D59"/>
    <w:rsid w:val="0067051D"/>
    <w:rsid w:val="006827CB"/>
    <w:rsid w:val="00686CBC"/>
    <w:rsid w:val="00692A55"/>
    <w:rsid w:val="00693807"/>
    <w:rsid w:val="006A0129"/>
    <w:rsid w:val="006A51AF"/>
    <w:rsid w:val="006A5CBF"/>
    <w:rsid w:val="006A798A"/>
    <w:rsid w:val="006A7CA1"/>
    <w:rsid w:val="006B34F4"/>
    <w:rsid w:val="006B4092"/>
    <w:rsid w:val="006B4F82"/>
    <w:rsid w:val="006B74F3"/>
    <w:rsid w:val="006C41ED"/>
    <w:rsid w:val="006D050C"/>
    <w:rsid w:val="006D34AD"/>
    <w:rsid w:val="006D6D96"/>
    <w:rsid w:val="006E0493"/>
    <w:rsid w:val="006E062F"/>
    <w:rsid w:val="006E352A"/>
    <w:rsid w:val="006E43F6"/>
    <w:rsid w:val="006E4C37"/>
    <w:rsid w:val="006E74BB"/>
    <w:rsid w:val="006F275E"/>
    <w:rsid w:val="006F7B17"/>
    <w:rsid w:val="0070069D"/>
    <w:rsid w:val="007011A0"/>
    <w:rsid w:val="00701492"/>
    <w:rsid w:val="00703623"/>
    <w:rsid w:val="00704FB5"/>
    <w:rsid w:val="0071162E"/>
    <w:rsid w:val="00717E34"/>
    <w:rsid w:val="00720E58"/>
    <w:rsid w:val="00720EB6"/>
    <w:rsid w:val="0072214E"/>
    <w:rsid w:val="00730705"/>
    <w:rsid w:val="00731DF3"/>
    <w:rsid w:val="00740BA2"/>
    <w:rsid w:val="00743DBF"/>
    <w:rsid w:val="007447A5"/>
    <w:rsid w:val="007551C9"/>
    <w:rsid w:val="00755266"/>
    <w:rsid w:val="00755392"/>
    <w:rsid w:val="007556FB"/>
    <w:rsid w:val="00755E9D"/>
    <w:rsid w:val="00760E71"/>
    <w:rsid w:val="00761B83"/>
    <w:rsid w:val="00764BDA"/>
    <w:rsid w:val="00765E55"/>
    <w:rsid w:val="00766B8E"/>
    <w:rsid w:val="00771B43"/>
    <w:rsid w:val="00771BAE"/>
    <w:rsid w:val="007744F6"/>
    <w:rsid w:val="00775F42"/>
    <w:rsid w:val="00777345"/>
    <w:rsid w:val="00777EAF"/>
    <w:rsid w:val="007804AD"/>
    <w:rsid w:val="00783EBE"/>
    <w:rsid w:val="00784718"/>
    <w:rsid w:val="00794809"/>
    <w:rsid w:val="00795872"/>
    <w:rsid w:val="00795C13"/>
    <w:rsid w:val="007962DD"/>
    <w:rsid w:val="00796AA6"/>
    <w:rsid w:val="007A3DAD"/>
    <w:rsid w:val="007B26BD"/>
    <w:rsid w:val="007C26B1"/>
    <w:rsid w:val="007C3881"/>
    <w:rsid w:val="007C3F0B"/>
    <w:rsid w:val="007C5E6B"/>
    <w:rsid w:val="007C774A"/>
    <w:rsid w:val="007C7DD4"/>
    <w:rsid w:val="007D0AC5"/>
    <w:rsid w:val="007D60D0"/>
    <w:rsid w:val="007E3160"/>
    <w:rsid w:val="007E5433"/>
    <w:rsid w:val="007E7A2A"/>
    <w:rsid w:val="00816E08"/>
    <w:rsid w:val="0084020C"/>
    <w:rsid w:val="00841EEA"/>
    <w:rsid w:val="0084359F"/>
    <w:rsid w:val="00847988"/>
    <w:rsid w:val="00850D64"/>
    <w:rsid w:val="00853783"/>
    <w:rsid w:val="00856D51"/>
    <w:rsid w:val="00860893"/>
    <w:rsid w:val="00863086"/>
    <w:rsid w:val="00867520"/>
    <w:rsid w:val="00867EFC"/>
    <w:rsid w:val="00870895"/>
    <w:rsid w:val="008726D8"/>
    <w:rsid w:val="0087403F"/>
    <w:rsid w:val="008740D1"/>
    <w:rsid w:val="008757E6"/>
    <w:rsid w:val="00876553"/>
    <w:rsid w:val="00876817"/>
    <w:rsid w:val="00876881"/>
    <w:rsid w:val="00877F22"/>
    <w:rsid w:val="00884DDF"/>
    <w:rsid w:val="00887183"/>
    <w:rsid w:val="00892C55"/>
    <w:rsid w:val="008979CF"/>
    <w:rsid w:val="00897F38"/>
    <w:rsid w:val="008A0A52"/>
    <w:rsid w:val="008A18FC"/>
    <w:rsid w:val="008A2636"/>
    <w:rsid w:val="008A2A92"/>
    <w:rsid w:val="008A4999"/>
    <w:rsid w:val="008B3F47"/>
    <w:rsid w:val="008C27DF"/>
    <w:rsid w:val="008C5165"/>
    <w:rsid w:val="008D03D5"/>
    <w:rsid w:val="008D175E"/>
    <w:rsid w:val="008D2CAB"/>
    <w:rsid w:val="008D307C"/>
    <w:rsid w:val="008D54CA"/>
    <w:rsid w:val="008D7705"/>
    <w:rsid w:val="008E7911"/>
    <w:rsid w:val="008F0452"/>
    <w:rsid w:val="008F0D6B"/>
    <w:rsid w:val="008F0DF9"/>
    <w:rsid w:val="008F73EE"/>
    <w:rsid w:val="0090058C"/>
    <w:rsid w:val="009022DA"/>
    <w:rsid w:val="009056E4"/>
    <w:rsid w:val="00910C22"/>
    <w:rsid w:val="00911F74"/>
    <w:rsid w:val="00921811"/>
    <w:rsid w:val="0092291E"/>
    <w:rsid w:val="00923A1A"/>
    <w:rsid w:val="00924679"/>
    <w:rsid w:val="00926CE2"/>
    <w:rsid w:val="0093099D"/>
    <w:rsid w:val="009325D9"/>
    <w:rsid w:val="00933D2A"/>
    <w:rsid w:val="00935E54"/>
    <w:rsid w:val="00941023"/>
    <w:rsid w:val="009435AA"/>
    <w:rsid w:val="00946754"/>
    <w:rsid w:val="00946B63"/>
    <w:rsid w:val="00947693"/>
    <w:rsid w:val="00951AE6"/>
    <w:rsid w:val="00955451"/>
    <w:rsid w:val="00955D4A"/>
    <w:rsid w:val="00957F26"/>
    <w:rsid w:val="009629AE"/>
    <w:rsid w:val="00962E40"/>
    <w:rsid w:val="00964812"/>
    <w:rsid w:val="00971EEF"/>
    <w:rsid w:val="00974A17"/>
    <w:rsid w:val="00975C1E"/>
    <w:rsid w:val="00976681"/>
    <w:rsid w:val="00980089"/>
    <w:rsid w:val="00982ABF"/>
    <w:rsid w:val="00984614"/>
    <w:rsid w:val="00991B9F"/>
    <w:rsid w:val="0099552B"/>
    <w:rsid w:val="009A0591"/>
    <w:rsid w:val="009A1AF7"/>
    <w:rsid w:val="009A26C5"/>
    <w:rsid w:val="009A27F3"/>
    <w:rsid w:val="009A4A36"/>
    <w:rsid w:val="009A7129"/>
    <w:rsid w:val="009B2BA3"/>
    <w:rsid w:val="009B44A5"/>
    <w:rsid w:val="009B5AAE"/>
    <w:rsid w:val="009C5DA8"/>
    <w:rsid w:val="009C6A78"/>
    <w:rsid w:val="009C6FCD"/>
    <w:rsid w:val="009D2111"/>
    <w:rsid w:val="009D2AAD"/>
    <w:rsid w:val="009D36CD"/>
    <w:rsid w:val="009D3C9C"/>
    <w:rsid w:val="009D4782"/>
    <w:rsid w:val="009D5513"/>
    <w:rsid w:val="009F4FB9"/>
    <w:rsid w:val="009F72FF"/>
    <w:rsid w:val="00A00F60"/>
    <w:rsid w:val="00A13613"/>
    <w:rsid w:val="00A159F2"/>
    <w:rsid w:val="00A23BF9"/>
    <w:rsid w:val="00A24738"/>
    <w:rsid w:val="00A37EA8"/>
    <w:rsid w:val="00A40415"/>
    <w:rsid w:val="00A406BE"/>
    <w:rsid w:val="00A52FB3"/>
    <w:rsid w:val="00A55AF0"/>
    <w:rsid w:val="00A61E62"/>
    <w:rsid w:val="00A65605"/>
    <w:rsid w:val="00A67F13"/>
    <w:rsid w:val="00A730D1"/>
    <w:rsid w:val="00A75768"/>
    <w:rsid w:val="00A841A8"/>
    <w:rsid w:val="00A90557"/>
    <w:rsid w:val="00A909C1"/>
    <w:rsid w:val="00A93352"/>
    <w:rsid w:val="00A94491"/>
    <w:rsid w:val="00AA381B"/>
    <w:rsid w:val="00AA45F5"/>
    <w:rsid w:val="00AA4B68"/>
    <w:rsid w:val="00AA6B74"/>
    <w:rsid w:val="00AB1935"/>
    <w:rsid w:val="00AB5E99"/>
    <w:rsid w:val="00AC2B7B"/>
    <w:rsid w:val="00AC3EBC"/>
    <w:rsid w:val="00AC7C50"/>
    <w:rsid w:val="00AD434B"/>
    <w:rsid w:val="00AD4500"/>
    <w:rsid w:val="00AD72F5"/>
    <w:rsid w:val="00AE05A0"/>
    <w:rsid w:val="00AE0A9F"/>
    <w:rsid w:val="00AE28E0"/>
    <w:rsid w:val="00AE6A2D"/>
    <w:rsid w:val="00B07CA0"/>
    <w:rsid w:val="00B16D49"/>
    <w:rsid w:val="00B177E3"/>
    <w:rsid w:val="00B205ED"/>
    <w:rsid w:val="00B20A25"/>
    <w:rsid w:val="00B2156B"/>
    <w:rsid w:val="00B2163A"/>
    <w:rsid w:val="00B22198"/>
    <w:rsid w:val="00B25D10"/>
    <w:rsid w:val="00B318ED"/>
    <w:rsid w:val="00B31E89"/>
    <w:rsid w:val="00B3288B"/>
    <w:rsid w:val="00B346F3"/>
    <w:rsid w:val="00B35226"/>
    <w:rsid w:val="00B37F84"/>
    <w:rsid w:val="00B41954"/>
    <w:rsid w:val="00B44085"/>
    <w:rsid w:val="00B45A47"/>
    <w:rsid w:val="00B505BA"/>
    <w:rsid w:val="00B50C61"/>
    <w:rsid w:val="00B5370A"/>
    <w:rsid w:val="00B57A52"/>
    <w:rsid w:val="00B57F90"/>
    <w:rsid w:val="00B70645"/>
    <w:rsid w:val="00B7656F"/>
    <w:rsid w:val="00B80490"/>
    <w:rsid w:val="00B84EC4"/>
    <w:rsid w:val="00B85BD9"/>
    <w:rsid w:val="00B9060F"/>
    <w:rsid w:val="00B917BD"/>
    <w:rsid w:val="00B91AE9"/>
    <w:rsid w:val="00B91D95"/>
    <w:rsid w:val="00B9443F"/>
    <w:rsid w:val="00B95DCF"/>
    <w:rsid w:val="00B96252"/>
    <w:rsid w:val="00B96278"/>
    <w:rsid w:val="00B966C5"/>
    <w:rsid w:val="00BA0D67"/>
    <w:rsid w:val="00BB0514"/>
    <w:rsid w:val="00BB15ED"/>
    <w:rsid w:val="00BB58F2"/>
    <w:rsid w:val="00BC30BD"/>
    <w:rsid w:val="00BC318D"/>
    <w:rsid w:val="00BC5529"/>
    <w:rsid w:val="00BC57D8"/>
    <w:rsid w:val="00BD6A43"/>
    <w:rsid w:val="00BE6020"/>
    <w:rsid w:val="00BF014D"/>
    <w:rsid w:val="00BF24D3"/>
    <w:rsid w:val="00BF732E"/>
    <w:rsid w:val="00C0594B"/>
    <w:rsid w:val="00C10D9B"/>
    <w:rsid w:val="00C10ECB"/>
    <w:rsid w:val="00C1196B"/>
    <w:rsid w:val="00C15A24"/>
    <w:rsid w:val="00C221F5"/>
    <w:rsid w:val="00C22C96"/>
    <w:rsid w:val="00C23E3E"/>
    <w:rsid w:val="00C2596E"/>
    <w:rsid w:val="00C260B9"/>
    <w:rsid w:val="00C27EF3"/>
    <w:rsid w:val="00C3089A"/>
    <w:rsid w:val="00C3244A"/>
    <w:rsid w:val="00C33664"/>
    <w:rsid w:val="00C36CB7"/>
    <w:rsid w:val="00C37606"/>
    <w:rsid w:val="00C435E1"/>
    <w:rsid w:val="00C442B1"/>
    <w:rsid w:val="00C45A9C"/>
    <w:rsid w:val="00C5567D"/>
    <w:rsid w:val="00C567D6"/>
    <w:rsid w:val="00C61079"/>
    <w:rsid w:val="00C647FB"/>
    <w:rsid w:val="00C678D8"/>
    <w:rsid w:val="00C72492"/>
    <w:rsid w:val="00C733BE"/>
    <w:rsid w:val="00C75D4E"/>
    <w:rsid w:val="00C81086"/>
    <w:rsid w:val="00C83F46"/>
    <w:rsid w:val="00C911F0"/>
    <w:rsid w:val="00C949A8"/>
    <w:rsid w:val="00C97A3B"/>
    <w:rsid w:val="00C97D65"/>
    <w:rsid w:val="00CA0FAA"/>
    <w:rsid w:val="00CA1C7A"/>
    <w:rsid w:val="00CA1CF0"/>
    <w:rsid w:val="00CA4F46"/>
    <w:rsid w:val="00CB1F25"/>
    <w:rsid w:val="00CB469C"/>
    <w:rsid w:val="00CB647B"/>
    <w:rsid w:val="00CB6D9F"/>
    <w:rsid w:val="00CC3888"/>
    <w:rsid w:val="00CC5084"/>
    <w:rsid w:val="00CC59BA"/>
    <w:rsid w:val="00CC68DF"/>
    <w:rsid w:val="00CD26DB"/>
    <w:rsid w:val="00CE1C23"/>
    <w:rsid w:val="00CE2593"/>
    <w:rsid w:val="00CE39F5"/>
    <w:rsid w:val="00CF379D"/>
    <w:rsid w:val="00CF5DC5"/>
    <w:rsid w:val="00D0098C"/>
    <w:rsid w:val="00D0441C"/>
    <w:rsid w:val="00D05A6F"/>
    <w:rsid w:val="00D11CAD"/>
    <w:rsid w:val="00D130F5"/>
    <w:rsid w:val="00D13756"/>
    <w:rsid w:val="00D171B8"/>
    <w:rsid w:val="00D21283"/>
    <w:rsid w:val="00D26C38"/>
    <w:rsid w:val="00D31597"/>
    <w:rsid w:val="00D351F7"/>
    <w:rsid w:val="00D37FB3"/>
    <w:rsid w:val="00D4066B"/>
    <w:rsid w:val="00D41102"/>
    <w:rsid w:val="00D412D0"/>
    <w:rsid w:val="00D43236"/>
    <w:rsid w:val="00D4489C"/>
    <w:rsid w:val="00D506F4"/>
    <w:rsid w:val="00D53472"/>
    <w:rsid w:val="00D53BD2"/>
    <w:rsid w:val="00D54EF5"/>
    <w:rsid w:val="00D55B46"/>
    <w:rsid w:val="00D56F18"/>
    <w:rsid w:val="00D61FBF"/>
    <w:rsid w:val="00D61FC8"/>
    <w:rsid w:val="00D64EC1"/>
    <w:rsid w:val="00D6616E"/>
    <w:rsid w:val="00D7252F"/>
    <w:rsid w:val="00D72C67"/>
    <w:rsid w:val="00D73FB7"/>
    <w:rsid w:val="00D82829"/>
    <w:rsid w:val="00D866E0"/>
    <w:rsid w:val="00DA5E07"/>
    <w:rsid w:val="00DA66DC"/>
    <w:rsid w:val="00DA6782"/>
    <w:rsid w:val="00DB3939"/>
    <w:rsid w:val="00DC169C"/>
    <w:rsid w:val="00DC73B7"/>
    <w:rsid w:val="00DC76C2"/>
    <w:rsid w:val="00DC7EDE"/>
    <w:rsid w:val="00DD4332"/>
    <w:rsid w:val="00DE7D09"/>
    <w:rsid w:val="00DF1B8D"/>
    <w:rsid w:val="00DF33EB"/>
    <w:rsid w:val="00DF55D9"/>
    <w:rsid w:val="00E03ABF"/>
    <w:rsid w:val="00E0431E"/>
    <w:rsid w:val="00E05866"/>
    <w:rsid w:val="00E07006"/>
    <w:rsid w:val="00E10211"/>
    <w:rsid w:val="00E10E18"/>
    <w:rsid w:val="00E150C2"/>
    <w:rsid w:val="00E20C36"/>
    <w:rsid w:val="00E23D4A"/>
    <w:rsid w:val="00E27B2A"/>
    <w:rsid w:val="00E31FBD"/>
    <w:rsid w:val="00E328E2"/>
    <w:rsid w:val="00E34354"/>
    <w:rsid w:val="00E35877"/>
    <w:rsid w:val="00E35ABD"/>
    <w:rsid w:val="00E408FC"/>
    <w:rsid w:val="00E43E2F"/>
    <w:rsid w:val="00E4457A"/>
    <w:rsid w:val="00E51D76"/>
    <w:rsid w:val="00E52EE4"/>
    <w:rsid w:val="00E56DC7"/>
    <w:rsid w:val="00E5746C"/>
    <w:rsid w:val="00E62DDE"/>
    <w:rsid w:val="00E64457"/>
    <w:rsid w:val="00E700F1"/>
    <w:rsid w:val="00E70D92"/>
    <w:rsid w:val="00E7185E"/>
    <w:rsid w:val="00E725A1"/>
    <w:rsid w:val="00E74152"/>
    <w:rsid w:val="00E82671"/>
    <w:rsid w:val="00E85E73"/>
    <w:rsid w:val="00E86135"/>
    <w:rsid w:val="00E94C97"/>
    <w:rsid w:val="00E963BB"/>
    <w:rsid w:val="00EA1FC6"/>
    <w:rsid w:val="00EA2459"/>
    <w:rsid w:val="00EA341F"/>
    <w:rsid w:val="00EA38AA"/>
    <w:rsid w:val="00EA63F5"/>
    <w:rsid w:val="00EB1452"/>
    <w:rsid w:val="00EB4C94"/>
    <w:rsid w:val="00EB55E5"/>
    <w:rsid w:val="00EC208E"/>
    <w:rsid w:val="00EC44F1"/>
    <w:rsid w:val="00EC6195"/>
    <w:rsid w:val="00EC7A30"/>
    <w:rsid w:val="00ED45FD"/>
    <w:rsid w:val="00ED5295"/>
    <w:rsid w:val="00ED645D"/>
    <w:rsid w:val="00ED7067"/>
    <w:rsid w:val="00EE13DB"/>
    <w:rsid w:val="00EF0832"/>
    <w:rsid w:val="00EF46CC"/>
    <w:rsid w:val="00F048C7"/>
    <w:rsid w:val="00F2035B"/>
    <w:rsid w:val="00F215B2"/>
    <w:rsid w:val="00F261F4"/>
    <w:rsid w:val="00F31494"/>
    <w:rsid w:val="00F348A4"/>
    <w:rsid w:val="00F35040"/>
    <w:rsid w:val="00F36B8D"/>
    <w:rsid w:val="00F3796D"/>
    <w:rsid w:val="00F4045A"/>
    <w:rsid w:val="00F47A46"/>
    <w:rsid w:val="00F519E6"/>
    <w:rsid w:val="00F543E5"/>
    <w:rsid w:val="00F5621E"/>
    <w:rsid w:val="00F60719"/>
    <w:rsid w:val="00F60902"/>
    <w:rsid w:val="00F62B2C"/>
    <w:rsid w:val="00F669DB"/>
    <w:rsid w:val="00F706C1"/>
    <w:rsid w:val="00F717F3"/>
    <w:rsid w:val="00F7405C"/>
    <w:rsid w:val="00F769D8"/>
    <w:rsid w:val="00F86E2F"/>
    <w:rsid w:val="00F87A19"/>
    <w:rsid w:val="00F90D69"/>
    <w:rsid w:val="00F943A5"/>
    <w:rsid w:val="00F95BC2"/>
    <w:rsid w:val="00F97858"/>
    <w:rsid w:val="00FA1793"/>
    <w:rsid w:val="00FA3FD6"/>
    <w:rsid w:val="00FA60CB"/>
    <w:rsid w:val="00FB215F"/>
    <w:rsid w:val="00FB3115"/>
    <w:rsid w:val="00FB613A"/>
    <w:rsid w:val="00FB789C"/>
    <w:rsid w:val="00FC0889"/>
    <w:rsid w:val="00FC39AB"/>
    <w:rsid w:val="00FC65A6"/>
    <w:rsid w:val="00FD1D68"/>
    <w:rsid w:val="00FD3F56"/>
    <w:rsid w:val="00FD63AA"/>
    <w:rsid w:val="00FD6B6E"/>
    <w:rsid w:val="00FE00DB"/>
    <w:rsid w:val="00FE363B"/>
    <w:rsid w:val="00FF1A4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1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4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1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Lorky</dc:creator>
  <cp:lastModifiedBy>Laura Fochtmann</cp:lastModifiedBy>
  <cp:revision>2</cp:revision>
  <dcterms:created xsi:type="dcterms:W3CDTF">2018-06-02T21:55:00Z</dcterms:created>
  <dcterms:modified xsi:type="dcterms:W3CDTF">2018-06-02T21:55:00Z</dcterms:modified>
</cp:coreProperties>
</file>